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9DBB2" w14:textId="77777777" w:rsidR="005A6600" w:rsidRPr="00C62D32" w:rsidRDefault="005A6600" w:rsidP="005A6600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C62D32">
        <w:rPr>
          <w:rFonts w:ascii="Arial" w:hAnsi="Arial" w:cs="Arial"/>
          <w:b/>
          <w:bCs/>
          <w:color w:val="000000"/>
          <w:sz w:val="20"/>
          <w:szCs w:val="20"/>
        </w:rPr>
        <w:t>TECHNINĖ SPECIFIKACIJA</w:t>
      </w:r>
    </w:p>
    <w:p w14:paraId="45B9DBB3" w14:textId="77777777" w:rsidR="00E1331D" w:rsidRPr="00C62D32" w:rsidRDefault="00E1331D" w:rsidP="005A6600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5B9DBB4" w14:textId="3F469C9D" w:rsidR="00577431" w:rsidRPr="00C62D32" w:rsidRDefault="00215884" w:rsidP="002867F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20" w:after="120" w:line="360" w:lineRule="auto"/>
        <w:ind w:left="454" w:firstLine="454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C62D32">
        <w:rPr>
          <w:rFonts w:ascii="Arial" w:hAnsi="Arial" w:cs="Arial"/>
          <w:b/>
          <w:bCs/>
          <w:color w:val="000000"/>
          <w:sz w:val="20"/>
          <w:szCs w:val="20"/>
        </w:rPr>
        <w:t>Informacija apie nuomojamas Prekes</w:t>
      </w:r>
      <w:r w:rsidR="00E87713" w:rsidRPr="00C62D32">
        <w:rPr>
          <w:rFonts w:ascii="Arial" w:hAnsi="Arial" w:cs="Arial"/>
          <w:b/>
          <w:bCs/>
          <w:color w:val="000000"/>
          <w:sz w:val="20"/>
          <w:szCs w:val="20"/>
        </w:rPr>
        <w:t>:</w:t>
      </w:r>
    </w:p>
    <w:p w14:paraId="45B9DBB5" w14:textId="487D5725" w:rsidR="009D4776" w:rsidRPr="00C62D32" w:rsidRDefault="00E87713" w:rsidP="002A7586">
      <w:pPr>
        <w:pStyle w:val="ListParagraph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C62D32">
        <w:rPr>
          <w:rFonts w:ascii="Arial" w:hAnsi="Arial" w:cs="Arial"/>
          <w:bCs/>
          <w:color w:val="000000"/>
          <w:sz w:val="20"/>
          <w:szCs w:val="20"/>
        </w:rPr>
        <w:t>Perkam</w:t>
      </w:r>
      <w:r w:rsidR="007C1679" w:rsidRPr="00C62D32">
        <w:rPr>
          <w:rFonts w:ascii="Arial" w:hAnsi="Arial" w:cs="Arial"/>
          <w:bCs/>
          <w:color w:val="000000"/>
          <w:sz w:val="20"/>
          <w:szCs w:val="20"/>
        </w:rPr>
        <w:t>a</w:t>
      </w:r>
      <w:r w:rsidRPr="00C62D32">
        <w:rPr>
          <w:rFonts w:ascii="Arial" w:hAnsi="Arial" w:cs="Arial"/>
          <w:bCs/>
          <w:color w:val="000000"/>
          <w:sz w:val="20"/>
          <w:szCs w:val="20"/>
        </w:rPr>
        <w:t xml:space="preserve"> keturračių</w:t>
      </w:r>
      <w:r w:rsidR="00250C88" w:rsidRPr="00C62D32">
        <w:rPr>
          <w:rFonts w:ascii="Arial" w:hAnsi="Arial" w:cs="Arial"/>
          <w:bCs/>
          <w:color w:val="000000"/>
          <w:sz w:val="20"/>
          <w:szCs w:val="20"/>
        </w:rPr>
        <w:t xml:space="preserve"> motociklų</w:t>
      </w:r>
      <w:r w:rsidR="007F2330" w:rsidRPr="00C62D32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CE3A65" w:rsidRPr="00C62D32">
        <w:rPr>
          <w:rFonts w:ascii="Arial" w:hAnsi="Arial" w:cs="Arial"/>
          <w:bCs/>
          <w:color w:val="000000"/>
          <w:sz w:val="20"/>
          <w:szCs w:val="20"/>
        </w:rPr>
        <w:t>ir</w:t>
      </w:r>
      <w:r w:rsidRPr="00C62D32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18129A" w:rsidRPr="00C62D32">
        <w:rPr>
          <w:rFonts w:ascii="Arial" w:hAnsi="Arial" w:cs="Arial"/>
          <w:bCs/>
          <w:color w:val="000000"/>
          <w:sz w:val="20"/>
          <w:szCs w:val="20"/>
        </w:rPr>
        <w:t>priekabų</w:t>
      </w:r>
      <w:r w:rsidR="0030795C" w:rsidRPr="00C62D32">
        <w:rPr>
          <w:rFonts w:ascii="Arial" w:hAnsi="Arial" w:cs="Arial"/>
          <w:bCs/>
          <w:color w:val="000000"/>
          <w:sz w:val="20"/>
          <w:szCs w:val="20"/>
        </w:rPr>
        <w:t xml:space="preserve"> (toliau – Prekės)</w:t>
      </w:r>
      <w:r w:rsidR="00E1331D" w:rsidRPr="00C62D32">
        <w:rPr>
          <w:rFonts w:ascii="Arial" w:hAnsi="Arial" w:cs="Arial"/>
          <w:bCs/>
          <w:color w:val="000000"/>
          <w:sz w:val="20"/>
          <w:szCs w:val="20"/>
        </w:rPr>
        <w:t>,</w:t>
      </w:r>
      <w:r w:rsidR="0018129A" w:rsidRPr="00C62D32">
        <w:rPr>
          <w:rFonts w:ascii="Arial" w:hAnsi="Arial" w:cs="Arial"/>
          <w:bCs/>
          <w:color w:val="000000"/>
          <w:sz w:val="20"/>
          <w:szCs w:val="20"/>
        </w:rPr>
        <w:t xml:space="preserve"> kabinamų prie padidinto pravažumo transporto priemonės kablio</w:t>
      </w:r>
      <w:r w:rsidR="00E1331D" w:rsidRPr="00C62D32">
        <w:rPr>
          <w:rFonts w:ascii="Arial" w:hAnsi="Arial" w:cs="Arial"/>
          <w:bCs/>
          <w:color w:val="000000"/>
          <w:sz w:val="20"/>
          <w:szCs w:val="20"/>
        </w:rPr>
        <w:t>,</w:t>
      </w:r>
      <w:r w:rsidR="0018129A" w:rsidRPr="00C62D32">
        <w:rPr>
          <w:rFonts w:ascii="Arial" w:hAnsi="Arial" w:cs="Arial"/>
          <w:bCs/>
          <w:color w:val="000000"/>
          <w:sz w:val="20"/>
          <w:szCs w:val="20"/>
        </w:rPr>
        <w:t xml:space="preserve"> ir tinkamų</w:t>
      </w:r>
      <w:r w:rsidR="00250C88" w:rsidRPr="00C62D32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18129A" w:rsidRPr="00C62D32">
        <w:rPr>
          <w:rFonts w:ascii="Arial" w:hAnsi="Arial" w:cs="Arial"/>
          <w:bCs/>
          <w:color w:val="000000"/>
          <w:sz w:val="20"/>
          <w:szCs w:val="20"/>
        </w:rPr>
        <w:t>keturračiams motociklams vežti (su galimybe ši</w:t>
      </w:r>
      <w:r w:rsidR="00CE3A65" w:rsidRPr="00C62D32">
        <w:rPr>
          <w:rFonts w:ascii="Arial" w:hAnsi="Arial" w:cs="Arial"/>
          <w:bCs/>
          <w:color w:val="000000"/>
          <w:sz w:val="20"/>
          <w:szCs w:val="20"/>
        </w:rPr>
        <w:t>ai</w:t>
      </w:r>
      <w:r w:rsidR="0018129A" w:rsidRPr="00C62D32">
        <w:rPr>
          <w:rFonts w:ascii="Arial" w:hAnsi="Arial" w:cs="Arial"/>
          <w:bCs/>
          <w:color w:val="000000"/>
          <w:sz w:val="20"/>
          <w:szCs w:val="20"/>
        </w:rPr>
        <w:t xml:space="preserve"> transporto priemon</w:t>
      </w:r>
      <w:r w:rsidR="00CE3A65" w:rsidRPr="00C62D32">
        <w:rPr>
          <w:rFonts w:ascii="Arial" w:hAnsi="Arial" w:cs="Arial"/>
          <w:bCs/>
          <w:color w:val="000000"/>
          <w:sz w:val="20"/>
          <w:szCs w:val="20"/>
        </w:rPr>
        <w:t>ei</w:t>
      </w:r>
      <w:r w:rsidR="0018129A" w:rsidRPr="00C62D32">
        <w:rPr>
          <w:rFonts w:ascii="Arial" w:hAnsi="Arial" w:cs="Arial"/>
          <w:bCs/>
          <w:color w:val="000000"/>
          <w:sz w:val="20"/>
          <w:szCs w:val="20"/>
        </w:rPr>
        <w:t xml:space="preserve"> ant priekabų užvažiuoti ir nuvažiuoti savo eiga) nuoma.</w:t>
      </w:r>
      <w:r w:rsidR="00D41DC9" w:rsidRPr="00C62D32">
        <w:rPr>
          <w:rFonts w:ascii="Arial" w:hAnsi="Arial" w:cs="Arial"/>
          <w:bCs/>
          <w:color w:val="000000"/>
          <w:sz w:val="20"/>
          <w:szCs w:val="20"/>
        </w:rPr>
        <w:t xml:space="preserve"> Keturračiai motociklai bus naudojami sunkiai pravažiuojamose teritorijose (pievos, miškai, </w:t>
      </w:r>
      <w:r w:rsidR="0069502C" w:rsidRPr="00C62D32">
        <w:rPr>
          <w:rFonts w:ascii="Arial" w:hAnsi="Arial" w:cs="Arial"/>
          <w:bCs/>
          <w:color w:val="000000"/>
          <w:sz w:val="20"/>
          <w:szCs w:val="20"/>
        </w:rPr>
        <w:t xml:space="preserve">pelkės </w:t>
      </w:r>
      <w:r w:rsidR="00D41DC9" w:rsidRPr="00C62D32">
        <w:rPr>
          <w:rFonts w:ascii="Arial" w:hAnsi="Arial" w:cs="Arial"/>
          <w:bCs/>
          <w:color w:val="000000"/>
          <w:sz w:val="20"/>
          <w:szCs w:val="20"/>
        </w:rPr>
        <w:t xml:space="preserve">kita) oro linijų apžiūrai. </w:t>
      </w:r>
      <w:r w:rsidR="00B40D7C" w:rsidRPr="00C62D32">
        <w:rPr>
          <w:rFonts w:ascii="Arial" w:hAnsi="Arial" w:cs="Arial"/>
          <w:bCs/>
          <w:color w:val="000000"/>
          <w:sz w:val="20"/>
          <w:szCs w:val="20"/>
        </w:rPr>
        <w:t>Preliminari rida per metus – 1000 km.</w:t>
      </w:r>
    </w:p>
    <w:p w14:paraId="45B9DBB6" w14:textId="77777777" w:rsidR="009D4776" w:rsidRPr="00C62D32" w:rsidRDefault="001E41FA" w:rsidP="001E41FA">
      <w:pPr>
        <w:pStyle w:val="ListParagraph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C62D32">
        <w:rPr>
          <w:rFonts w:ascii="Arial" w:hAnsi="Arial" w:cs="Arial"/>
          <w:bCs/>
          <w:color w:val="000000"/>
          <w:sz w:val="20"/>
          <w:szCs w:val="20"/>
        </w:rPr>
        <w:t>Tie</w:t>
      </w:r>
      <w:r w:rsidR="009D4776" w:rsidRPr="00C62D32">
        <w:rPr>
          <w:rFonts w:ascii="Arial" w:hAnsi="Arial" w:cs="Arial"/>
          <w:bCs/>
          <w:color w:val="000000"/>
          <w:sz w:val="20"/>
          <w:szCs w:val="20"/>
        </w:rPr>
        <w:t xml:space="preserve">kėjas įsipareigoja visą nuomos laikotarpį nuomojamai spec. technikai užtikrinti tinkamą techninį stovį, laiku bei pagal gamintojo rekomendacijas atlikti techninius ir kitus su tinkamu eksploatavimu susijusius darbus. </w:t>
      </w:r>
      <w:r w:rsidR="003E72C0" w:rsidRPr="00C62D32">
        <w:rPr>
          <w:rFonts w:ascii="Arial" w:hAnsi="Arial" w:cs="Arial"/>
          <w:bCs/>
          <w:color w:val="000000"/>
          <w:sz w:val="20"/>
          <w:szCs w:val="20"/>
        </w:rPr>
        <w:t xml:space="preserve">Laiku </w:t>
      </w:r>
      <w:r w:rsidR="00F170A1" w:rsidRPr="00C62D32">
        <w:rPr>
          <w:rFonts w:ascii="Arial" w:hAnsi="Arial" w:cs="Arial"/>
          <w:bCs/>
          <w:color w:val="000000"/>
          <w:sz w:val="20"/>
          <w:szCs w:val="20"/>
        </w:rPr>
        <w:t>ap</w:t>
      </w:r>
      <w:r w:rsidR="003E72C0" w:rsidRPr="00C62D32">
        <w:rPr>
          <w:rFonts w:ascii="Arial" w:hAnsi="Arial" w:cs="Arial"/>
          <w:bCs/>
          <w:color w:val="000000"/>
          <w:sz w:val="20"/>
          <w:szCs w:val="20"/>
        </w:rPr>
        <w:t>drausti privalomuoju transporto priemonių draudimu</w:t>
      </w:r>
      <w:r w:rsidR="00F170A1" w:rsidRPr="00C62D32">
        <w:rPr>
          <w:rFonts w:ascii="Arial" w:hAnsi="Arial" w:cs="Arial"/>
          <w:bCs/>
          <w:color w:val="000000"/>
          <w:sz w:val="20"/>
          <w:szCs w:val="20"/>
        </w:rPr>
        <w:t xml:space="preserve"> bei pratęsti privalomąją techninę apžiūrą. </w:t>
      </w:r>
      <w:r w:rsidR="00E1331D" w:rsidRPr="00C62D32">
        <w:rPr>
          <w:rFonts w:ascii="Arial" w:hAnsi="Arial" w:cs="Arial"/>
          <w:bCs/>
          <w:color w:val="000000"/>
          <w:sz w:val="20"/>
          <w:szCs w:val="20"/>
        </w:rPr>
        <w:t>T</w:t>
      </w:r>
      <w:r w:rsidRPr="00C62D32">
        <w:rPr>
          <w:rFonts w:ascii="Arial" w:hAnsi="Arial" w:cs="Arial"/>
          <w:bCs/>
          <w:color w:val="000000"/>
          <w:sz w:val="20"/>
          <w:szCs w:val="20"/>
        </w:rPr>
        <w:t>ie</w:t>
      </w:r>
      <w:r w:rsidR="00CE3A65" w:rsidRPr="00C62D32">
        <w:rPr>
          <w:rFonts w:ascii="Arial" w:hAnsi="Arial" w:cs="Arial"/>
          <w:bCs/>
          <w:color w:val="000000"/>
          <w:sz w:val="20"/>
          <w:szCs w:val="20"/>
        </w:rPr>
        <w:t>kėjas</w:t>
      </w:r>
      <w:r w:rsidR="00E1331D" w:rsidRPr="00C62D32">
        <w:rPr>
          <w:rFonts w:ascii="Arial" w:hAnsi="Arial" w:cs="Arial"/>
          <w:bCs/>
          <w:color w:val="000000"/>
          <w:sz w:val="20"/>
          <w:szCs w:val="20"/>
        </w:rPr>
        <w:t xml:space="preserve"> įsipareigoja sugedusią nuomojam</w:t>
      </w:r>
      <w:r w:rsidR="00CE3A65" w:rsidRPr="00C62D32">
        <w:rPr>
          <w:rFonts w:ascii="Arial" w:hAnsi="Arial" w:cs="Arial"/>
          <w:bCs/>
          <w:color w:val="000000"/>
          <w:sz w:val="20"/>
          <w:szCs w:val="20"/>
        </w:rPr>
        <w:t>ą spec. techniką remonto metu pakeisti kita</w:t>
      </w:r>
      <w:r w:rsidR="00250C88" w:rsidRPr="00C62D32">
        <w:rPr>
          <w:rFonts w:ascii="Arial" w:hAnsi="Arial" w:cs="Arial"/>
          <w:bCs/>
          <w:color w:val="000000"/>
          <w:sz w:val="20"/>
          <w:szCs w:val="20"/>
        </w:rPr>
        <w:t xml:space="preserve"> spec. technika</w:t>
      </w:r>
      <w:r w:rsidR="00CE3A65" w:rsidRPr="00C62D32">
        <w:rPr>
          <w:rFonts w:ascii="Arial" w:hAnsi="Arial" w:cs="Arial"/>
          <w:bCs/>
          <w:color w:val="000000"/>
          <w:sz w:val="20"/>
          <w:szCs w:val="20"/>
        </w:rPr>
        <w:t xml:space="preserve">. </w:t>
      </w:r>
      <w:r w:rsidR="009D4776" w:rsidRPr="00C62D32">
        <w:rPr>
          <w:rFonts w:ascii="Arial" w:hAnsi="Arial" w:cs="Arial"/>
          <w:bCs/>
          <w:color w:val="000000"/>
          <w:sz w:val="20"/>
          <w:szCs w:val="20"/>
        </w:rPr>
        <w:t>Techninių aptarnavimų</w:t>
      </w:r>
      <w:r w:rsidR="00B4126E" w:rsidRPr="00C62D32">
        <w:rPr>
          <w:rFonts w:ascii="Arial" w:hAnsi="Arial" w:cs="Arial"/>
          <w:bCs/>
          <w:color w:val="000000"/>
          <w:sz w:val="20"/>
          <w:szCs w:val="20"/>
        </w:rPr>
        <w:t>, draudimo</w:t>
      </w:r>
      <w:r w:rsidR="00E25045" w:rsidRPr="00C62D32">
        <w:rPr>
          <w:rFonts w:ascii="Arial" w:hAnsi="Arial" w:cs="Arial"/>
          <w:bCs/>
          <w:color w:val="000000"/>
          <w:sz w:val="20"/>
          <w:szCs w:val="20"/>
        </w:rPr>
        <w:t xml:space="preserve"> ir techninės apžiūros</w:t>
      </w:r>
      <w:r w:rsidR="009D4776" w:rsidRPr="00C62D32">
        <w:rPr>
          <w:rFonts w:ascii="Arial" w:hAnsi="Arial" w:cs="Arial"/>
          <w:bCs/>
          <w:color w:val="000000"/>
          <w:sz w:val="20"/>
          <w:szCs w:val="20"/>
        </w:rPr>
        <w:t xml:space="preserve"> mokes</w:t>
      </w:r>
      <w:r w:rsidR="00E25045" w:rsidRPr="00C62D32">
        <w:rPr>
          <w:rFonts w:ascii="Arial" w:hAnsi="Arial" w:cs="Arial"/>
          <w:bCs/>
          <w:color w:val="000000"/>
          <w:sz w:val="20"/>
          <w:szCs w:val="20"/>
        </w:rPr>
        <w:t>čiai</w:t>
      </w:r>
      <w:r w:rsidR="009D4776" w:rsidRPr="00C62D32">
        <w:rPr>
          <w:rFonts w:ascii="Arial" w:hAnsi="Arial" w:cs="Arial"/>
          <w:bCs/>
          <w:color w:val="000000"/>
          <w:sz w:val="20"/>
          <w:szCs w:val="20"/>
        </w:rPr>
        <w:t xml:space="preserve"> turi būti įtraukt</w:t>
      </w:r>
      <w:r w:rsidR="00E25045" w:rsidRPr="00C62D32">
        <w:rPr>
          <w:rFonts w:ascii="Arial" w:hAnsi="Arial" w:cs="Arial"/>
          <w:bCs/>
          <w:color w:val="000000"/>
          <w:sz w:val="20"/>
          <w:szCs w:val="20"/>
        </w:rPr>
        <w:t>i</w:t>
      </w:r>
      <w:r w:rsidR="009D4776" w:rsidRPr="00C62D32">
        <w:rPr>
          <w:rFonts w:ascii="Arial" w:hAnsi="Arial" w:cs="Arial"/>
          <w:bCs/>
          <w:color w:val="000000"/>
          <w:sz w:val="20"/>
          <w:szCs w:val="20"/>
        </w:rPr>
        <w:t xml:space="preserve"> į mėnesinį nuomos paslaugos mokestį.</w:t>
      </w:r>
    </w:p>
    <w:p w14:paraId="2C1BCCB5" w14:textId="77777777" w:rsidR="000C438A" w:rsidRPr="00C62D32" w:rsidRDefault="000C438A" w:rsidP="001E41FA">
      <w:pPr>
        <w:pStyle w:val="ListParagraph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45B9DBB7" w14:textId="12F2FB45" w:rsidR="00911C91" w:rsidRPr="00C62D32" w:rsidRDefault="00911C91" w:rsidP="002867F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20" w:after="120" w:line="360" w:lineRule="auto"/>
        <w:ind w:left="454" w:firstLine="454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C62D32">
        <w:rPr>
          <w:rFonts w:ascii="Arial" w:hAnsi="Arial" w:cs="Arial"/>
          <w:b/>
          <w:bCs/>
          <w:color w:val="000000"/>
          <w:sz w:val="20"/>
          <w:szCs w:val="20"/>
        </w:rPr>
        <w:t xml:space="preserve">Informacija apie </w:t>
      </w:r>
      <w:r w:rsidR="00215884" w:rsidRPr="00C62D32">
        <w:rPr>
          <w:rFonts w:ascii="Arial" w:hAnsi="Arial" w:cs="Arial"/>
          <w:b/>
          <w:bCs/>
          <w:color w:val="000000"/>
          <w:sz w:val="20"/>
          <w:szCs w:val="20"/>
        </w:rPr>
        <w:t>Prekių pristatymo</w:t>
      </w:r>
      <w:r w:rsidR="008F3629" w:rsidRPr="00C62D32">
        <w:rPr>
          <w:rFonts w:ascii="Arial" w:hAnsi="Arial" w:cs="Arial"/>
          <w:b/>
          <w:bCs/>
          <w:color w:val="000000"/>
          <w:sz w:val="20"/>
          <w:szCs w:val="20"/>
        </w:rPr>
        <w:t xml:space="preserve"> vietą:</w:t>
      </w:r>
    </w:p>
    <w:tbl>
      <w:tblPr>
        <w:tblStyle w:val="TableGrid"/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25"/>
        <w:gridCol w:w="4320"/>
        <w:gridCol w:w="4757"/>
      </w:tblGrid>
      <w:tr w:rsidR="0030795C" w:rsidRPr="00C62D32" w14:paraId="45B9DBBB" w14:textId="533C9D91" w:rsidTr="00C62D32">
        <w:trPr>
          <w:trHeight w:val="385"/>
          <w:jc w:val="center"/>
        </w:trPr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45B9DBB8" w14:textId="77777777" w:rsidR="0030795C" w:rsidRPr="00C62D32" w:rsidRDefault="0030795C" w:rsidP="003C14B6">
            <w:pPr>
              <w:pStyle w:val="Default"/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D32">
              <w:rPr>
                <w:rFonts w:ascii="Arial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4320" w:type="dxa"/>
            <w:shd w:val="clear" w:color="auto" w:fill="D9D9D9" w:themeFill="background1" w:themeFillShade="D9"/>
            <w:vAlign w:val="center"/>
          </w:tcPr>
          <w:p w14:paraId="45B9DBBA" w14:textId="77777777" w:rsidR="0030795C" w:rsidRPr="00C62D32" w:rsidRDefault="0030795C" w:rsidP="003C14B6">
            <w:pPr>
              <w:pStyle w:val="Default"/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D32">
              <w:rPr>
                <w:rFonts w:ascii="Arial" w:hAnsi="Arial" w:cs="Arial"/>
                <w:b/>
                <w:sz w:val="20"/>
                <w:szCs w:val="20"/>
              </w:rPr>
              <w:t>Paslaugos teikimo vieta</w:t>
            </w:r>
          </w:p>
        </w:tc>
        <w:tc>
          <w:tcPr>
            <w:tcW w:w="4757" w:type="dxa"/>
            <w:shd w:val="clear" w:color="auto" w:fill="D9D9D9" w:themeFill="background1" w:themeFillShade="D9"/>
          </w:tcPr>
          <w:p w14:paraId="57759A4B" w14:textId="4FEDD955" w:rsidR="0030795C" w:rsidRPr="00C62D32" w:rsidRDefault="0030795C" w:rsidP="003C14B6">
            <w:pPr>
              <w:pStyle w:val="Default"/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D32">
              <w:rPr>
                <w:rFonts w:ascii="Arial" w:hAnsi="Arial" w:cs="Arial"/>
                <w:b/>
                <w:sz w:val="20"/>
                <w:szCs w:val="20"/>
              </w:rPr>
              <w:t>Poreikis</w:t>
            </w:r>
          </w:p>
        </w:tc>
      </w:tr>
      <w:tr w:rsidR="0030795C" w:rsidRPr="00C62D32" w14:paraId="45B9DBBF" w14:textId="55AD082F" w:rsidTr="00C62D32">
        <w:trPr>
          <w:trHeight w:val="338"/>
          <w:jc w:val="center"/>
        </w:trPr>
        <w:tc>
          <w:tcPr>
            <w:tcW w:w="525" w:type="dxa"/>
            <w:vAlign w:val="center"/>
          </w:tcPr>
          <w:p w14:paraId="45B9DBBC" w14:textId="77777777" w:rsidR="0030795C" w:rsidRPr="00C62D32" w:rsidRDefault="0030795C" w:rsidP="00C62D32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D3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320" w:type="dxa"/>
            <w:vAlign w:val="center"/>
          </w:tcPr>
          <w:p w14:paraId="45B9DBBE" w14:textId="1F7013BD" w:rsidR="0030795C" w:rsidRPr="00C62D32" w:rsidRDefault="0030795C" w:rsidP="00C62D3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C62D32">
              <w:rPr>
                <w:rFonts w:ascii="Arial" w:hAnsi="Arial" w:cs="Arial"/>
                <w:sz w:val="20"/>
                <w:szCs w:val="20"/>
              </w:rPr>
              <w:t>J. Tiškevičiaus g. 72A, Vilnius;</w:t>
            </w:r>
          </w:p>
        </w:tc>
        <w:tc>
          <w:tcPr>
            <w:tcW w:w="4757" w:type="dxa"/>
            <w:vAlign w:val="center"/>
          </w:tcPr>
          <w:p w14:paraId="6A1FE437" w14:textId="69733835" w:rsidR="0030795C" w:rsidRPr="00C62D32" w:rsidRDefault="0030795C" w:rsidP="00C62D3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C62D32">
              <w:rPr>
                <w:rFonts w:ascii="Arial" w:hAnsi="Arial" w:cs="Arial"/>
                <w:sz w:val="20"/>
                <w:szCs w:val="20"/>
              </w:rPr>
              <w:t>1 keturratis motociklas ir 1 tentu dengta priekaba</w:t>
            </w:r>
          </w:p>
        </w:tc>
      </w:tr>
      <w:tr w:rsidR="0030795C" w:rsidRPr="00C62D32" w14:paraId="6FFA649D" w14:textId="77777777" w:rsidTr="00C62D32">
        <w:trPr>
          <w:trHeight w:val="338"/>
          <w:jc w:val="center"/>
        </w:trPr>
        <w:tc>
          <w:tcPr>
            <w:tcW w:w="525" w:type="dxa"/>
            <w:vAlign w:val="center"/>
          </w:tcPr>
          <w:p w14:paraId="6E17145C" w14:textId="440B9838" w:rsidR="0030795C" w:rsidRPr="00C62D32" w:rsidRDefault="0030795C" w:rsidP="00C62D32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D3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320" w:type="dxa"/>
            <w:vAlign w:val="center"/>
          </w:tcPr>
          <w:p w14:paraId="06750A08" w14:textId="0F05A18A" w:rsidR="0030795C" w:rsidRPr="00C62D32" w:rsidRDefault="0030795C" w:rsidP="00C62D3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C62D32">
              <w:rPr>
                <w:rFonts w:ascii="Arial" w:hAnsi="Arial" w:cs="Arial"/>
                <w:sz w:val="20"/>
                <w:szCs w:val="20"/>
              </w:rPr>
              <w:t>Santarvės g. 39, Sirutėnų k., Utenos r. sav.</w:t>
            </w:r>
            <w:r w:rsidR="00301662" w:rsidRPr="00C62D32">
              <w:rPr>
                <w:rFonts w:ascii="Arial" w:hAnsi="Arial" w:cs="Arial"/>
                <w:sz w:val="20"/>
                <w:szCs w:val="20"/>
              </w:rPr>
              <w:t>;</w:t>
            </w:r>
          </w:p>
        </w:tc>
        <w:tc>
          <w:tcPr>
            <w:tcW w:w="4757" w:type="dxa"/>
            <w:vAlign w:val="center"/>
          </w:tcPr>
          <w:p w14:paraId="530E8B14" w14:textId="06492226" w:rsidR="0030795C" w:rsidRPr="00C62D32" w:rsidRDefault="0030795C" w:rsidP="00C62D3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C62D32">
              <w:rPr>
                <w:rFonts w:ascii="Arial" w:hAnsi="Arial" w:cs="Arial"/>
                <w:sz w:val="20"/>
                <w:szCs w:val="20"/>
              </w:rPr>
              <w:t>1 keturratis motociklas ir 1 tentu dengta priekaba</w:t>
            </w:r>
          </w:p>
        </w:tc>
      </w:tr>
      <w:tr w:rsidR="0030795C" w:rsidRPr="00C62D32" w14:paraId="45B9DBC3" w14:textId="6482F675" w:rsidTr="00C62D32">
        <w:trPr>
          <w:trHeight w:val="549"/>
          <w:jc w:val="center"/>
        </w:trPr>
        <w:tc>
          <w:tcPr>
            <w:tcW w:w="525" w:type="dxa"/>
            <w:vAlign w:val="center"/>
          </w:tcPr>
          <w:p w14:paraId="45B9DBC0" w14:textId="4769F8F9" w:rsidR="0030795C" w:rsidRPr="00C62D32" w:rsidRDefault="0030795C" w:rsidP="00C62D32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D32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320" w:type="dxa"/>
            <w:vAlign w:val="center"/>
          </w:tcPr>
          <w:p w14:paraId="45B9DBC2" w14:textId="1E1AF3AA" w:rsidR="0030795C" w:rsidRPr="00C62D32" w:rsidRDefault="0030795C" w:rsidP="00C62D3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C62D32">
              <w:rPr>
                <w:rFonts w:ascii="Arial" w:hAnsi="Arial" w:cs="Arial"/>
                <w:sz w:val="20"/>
                <w:szCs w:val="20"/>
              </w:rPr>
              <w:t>Pastotės g. 9, Biruliškių k., Karmėlavos sen., Kauno r.;</w:t>
            </w:r>
          </w:p>
        </w:tc>
        <w:tc>
          <w:tcPr>
            <w:tcW w:w="4757" w:type="dxa"/>
            <w:vAlign w:val="center"/>
          </w:tcPr>
          <w:p w14:paraId="0F35D69A" w14:textId="77E32DCB" w:rsidR="0030795C" w:rsidRPr="00C62D32" w:rsidRDefault="0030795C" w:rsidP="00C62D3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C62D32">
              <w:rPr>
                <w:rFonts w:ascii="Arial" w:hAnsi="Arial" w:cs="Arial"/>
                <w:sz w:val="20"/>
                <w:szCs w:val="20"/>
              </w:rPr>
              <w:t>1 keturratis motociklas ir 1 tentu dengta priekaba</w:t>
            </w:r>
          </w:p>
        </w:tc>
      </w:tr>
      <w:tr w:rsidR="0030795C" w:rsidRPr="00C62D32" w14:paraId="45B9DBC7" w14:textId="1F767B3C" w:rsidTr="00C62D32">
        <w:trPr>
          <w:trHeight w:val="262"/>
          <w:jc w:val="center"/>
        </w:trPr>
        <w:tc>
          <w:tcPr>
            <w:tcW w:w="525" w:type="dxa"/>
            <w:vAlign w:val="center"/>
          </w:tcPr>
          <w:p w14:paraId="45B9DBC4" w14:textId="31F9C049" w:rsidR="0030795C" w:rsidRPr="00C62D32" w:rsidRDefault="00B17446" w:rsidP="00C62D32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D32">
              <w:rPr>
                <w:rFonts w:ascii="Arial" w:hAnsi="Arial" w:cs="Arial"/>
                <w:sz w:val="20"/>
                <w:szCs w:val="20"/>
              </w:rPr>
              <w:t>4</w:t>
            </w:r>
            <w:r w:rsidR="0030795C" w:rsidRPr="00C62D3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320" w:type="dxa"/>
            <w:vAlign w:val="center"/>
          </w:tcPr>
          <w:p w14:paraId="45B9DBC6" w14:textId="5D60FBDB" w:rsidR="0030795C" w:rsidRPr="00C62D32" w:rsidRDefault="0030795C" w:rsidP="00C62D3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C62D32">
              <w:rPr>
                <w:rFonts w:ascii="Arial" w:hAnsi="Arial" w:cs="Arial"/>
                <w:sz w:val="20"/>
                <w:szCs w:val="20"/>
              </w:rPr>
              <w:t>Liepų g. 64</w:t>
            </w:r>
            <w:r w:rsidR="00D83B3A" w:rsidRPr="00C62D32">
              <w:rPr>
                <w:rFonts w:ascii="Arial" w:hAnsi="Arial" w:cs="Arial"/>
                <w:sz w:val="20"/>
                <w:szCs w:val="20"/>
              </w:rPr>
              <w:t>c</w:t>
            </w:r>
            <w:r w:rsidRPr="00C62D32">
              <w:rPr>
                <w:rFonts w:ascii="Arial" w:hAnsi="Arial" w:cs="Arial"/>
                <w:sz w:val="20"/>
                <w:szCs w:val="20"/>
              </w:rPr>
              <w:t>, Klaipėda</w:t>
            </w:r>
            <w:r w:rsidR="00301662" w:rsidRPr="00C62D32">
              <w:rPr>
                <w:rFonts w:ascii="Arial" w:hAnsi="Arial" w:cs="Arial"/>
                <w:sz w:val="20"/>
                <w:szCs w:val="20"/>
              </w:rPr>
              <w:t>;</w:t>
            </w:r>
          </w:p>
        </w:tc>
        <w:tc>
          <w:tcPr>
            <w:tcW w:w="4757" w:type="dxa"/>
            <w:vAlign w:val="center"/>
          </w:tcPr>
          <w:p w14:paraId="1F62637F" w14:textId="7589A526" w:rsidR="0030795C" w:rsidRPr="00C62D32" w:rsidRDefault="0030795C" w:rsidP="00C62D3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C62D32">
              <w:rPr>
                <w:rFonts w:ascii="Arial" w:hAnsi="Arial" w:cs="Arial"/>
                <w:sz w:val="20"/>
                <w:szCs w:val="20"/>
              </w:rPr>
              <w:t>1 keturratis motociklas ir 1 tentu dengta priekaba</w:t>
            </w:r>
          </w:p>
        </w:tc>
      </w:tr>
      <w:tr w:rsidR="0030795C" w:rsidRPr="00C62D32" w14:paraId="45B9DBCB" w14:textId="1C8FC98B" w:rsidTr="00C62D32">
        <w:trPr>
          <w:trHeight w:val="282"/>
          <w:jc w:val="center"/>
        </w:trPr>
        <w:tc>
          <w:tcPr>
            <w:tcW w:w="525" w:type="dxa"/>
            <w:vAlign w:val="center"/>
          </w:tcPr>
          <w:p w14:paraId="45B9DBC8" w14:textId="55528AA8" w:rsidR="0030795C" w:rsidRPr="00C62D32" w:rsidRDefault="00B17446" w:rsidP="00C62D32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D32">
              <w:rPr>
                <w:rFonts w:ascii="Arial" w:hAnsi="Arial" w:cs="Arial"/>
                <w:sz w:val="20"/>
                <w:szCs w:val="20"/>
              </w:rPr>
              <w:t>5</w:t>
            </w:r>
            <w:r w:rsidR="0030795C" w:rsidRPr="00C62D3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320" w:type="dxa"/>
            <w:vAlign w:val="center"/>
          </w:tcPr>
          <w:p w14:paraId="45B9DBCA" w14:textId="4548B1AC" w:rsidR="0030795C" w:rsidRPr="00C62D32" w:rsidRDefault="0030795C" w:rsidP="00C62D3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C62D32">
              <w:rPr>
                <w:rFonts w:ascii="Arial" w:hAnsi="Arial" w:cs="Arial"/>
                <w:sz w:val="20"/>
                <w:szCs w:val="20"/>
              </w:rPr>
              <w:t>Pramonės g. 2e, Šiauliai</w:t>
            </w:r>
            <w:r w:rsidR="00301662" w:rsidRPr="00C62D32">
              <w:rPr>
                <w:rFonts w:ascii="Arial" w:hAnsi="Arial" w:cs="Arial"/>
                <w:sz w:val="20"/>
                <w:szCs w:val="20"/>
              </w:rPr>
              <w:t>;</w:t>
            </w:r>
          </w:p>
        </w:tc>
        <w:tc>
          <w:tcPr>
            <w:tcW w:w="4757" w:type="dxa"/>
            <w:vAlign w:val="center"/>
          </w:tcPr>
          <w:p w14:paraId="53339B22" w14:textId="52EEBF90" w:rsidR="0030795C" w:rsidRPr="00C62D32" w:rsidRDefault="0030795C" w:rsidP="00C62D3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C62D32">
              <w:rPr>
                <w:rFonts w:ascii="Arial" w:hAnsi="Arial" w:cs="Arial"/>
                <w:sz w:val="20"/>
                <w:szCs w:val="20"/>
              </w:rPr>
              <w:t>1 keturratis motociklas ir 1 tentu dengta priekaba</w:t>
            </w:r>
          </w:p>
        </w:tc>
      </w:tr>
      <w:tr w:rsidR="001B2350" w:rsidRPr="00C62D32" w14:paraId="0651D672" w14:textId="77777777" w:rsidTr="00C62D32">
        <w:trPr>
          <w:trHeight w:val="282"/>
          <w:jc w:val="center"/>
        </w:trPr>
        <w:tc>
          <w:tcPr>
            <w:tcW w:w="525" w:type="dxa"/>
            <w:vAlign w:val="center"/>
          </w:tcPr>
          <w:p w14:paraId="5AE23F62" w14:textId="5A9E3C93" w:rsidR="001B2350" w:rsidRPr="00C62D32" w:rsidRDefault="00B17446" w:rsidP="00C62D32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D32">
              <w:rPr>
                <w:rFonts w:ascii="Arial" w:hAnsi="Arial" w:cs="Arial"/>
                <w:sz w:val="20"/>
                <w:szCs w:val="20"/>
              </w:rPr>
              <w:t>6</w:t>
            </w:r>
            <w:r w:rsidR="001B2350" w:rsidRPr="00C62D3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320" w:type="dxa"/>
            <w:vAlign w:val="center"/>
          </w:tcPr>
          <w:p w14:paraId="34A66F4A" w14:textId="597A0588" w:rsidR="001B2350" w:rsidRPr="00C62D32" w:rsidRDefault="00D83B3A" w:rsidP="00C62D3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C62D32">
              <w:rPr>
                <w:rFonts w:ascii="Arial" w:hAnsi="Arial" w:cs="Arial"/>
                <w:sz w:val="20"/>
                <w:szCs w:val="20"/>
              </w:rPr>
              <w:t xml:space="preserve">Pušaloto g. 230, Bliūdžių k., </w:t>
            </w:r>
            <w:r w:rsidR="00875503" w:rsidRPr="00C62D32">
              <w:rPr>
                <w:rFonts w:ascii="Arial" w:hAnsi="Arial" w:cs="Arial"/>
                <w:sz w:val="20"/>
                <w:szCs w:val="20"/>
              </w:rPr>
              <w:t xml:space="preserve">Panevėžio r. sav., Panevėžio sen., </w:t>
            </w:r>
          </w:p>
        </w:tc>
        <w:tc>
          <w:tcPr>
            <w:tcW w:w="4757" w:type="dxa"/>
            <w:vAlign w:val="center"/>
          </w:tcPr>
          <w:p w14:paraId="700837CE" w14:textId="537B47B8" w:rsidR="001B2350" w:rsidRPr="00C62D32" w:rsidRDefault="001B2350" w:rsidP="00C62D3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C62D32">
              <w:rPr>
                <w:rFonts w:ascii="Arial" w:hAnsi="Arial" w:cs="Arial"/>
                <w:sz w:val="20"/>
                <w:szCs w:val="20"/>
              </w:rPr>
              <w:t>1 keturratis motociklas ir 1 tentu dengta priekaba</w:t>
            </w:r>
          </w:p>
        </w:tc>
      </w:tr>
      <w:tr w:rsidR="001B2350" w:rsidRPr="00C62D32" w14:paraId="1EF3C938" w14:textId="77777777" w:rsidTr="00C62D32">
        <w:trPr>
          <w:trHeight w:val="282"/>
          <w:jc w:val="center"/>
        </w:trPr>
        <w:tc>
          <w:tcPr>
            <w:tcW w:w="525" w:type="dxa"/>
            <w:vAlign w:val="center"/>
          </w:tcPr>
          <w:p w14:paraId="42D2CFEE" w14:textId="0386C2AD" w:rsidR="001B2350" w:rsidRPr="00C62D32" w:rsidRDefault="00B17446" w:rsidP="00C62D32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D32">
              <w:rPr>
                <w:rFonts w:ascii="Arial" w:hAnsi="Arial" w:cs="Arial"/>
                <w:sz w:val="20"/>
                <w:szCs w:val="20"/>
              </w:rPr>
              <w:t>7</w:t>
            </w:r>
            <w:r w:rsidR="001B2350" w:rsidRPr="00C62D3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320" w:type="dxa"/>
            <w:vAlign w:val="center"/>
          </w:tcPr>
          <w:p w14:paraId="2C7FADC9" w14:textId="7C468DAD" w:rsidR="001B2350" w:rsidRPr="00C62D32" w:rsidRDefault="004411B6" w:rsidP="00C62D3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C62D32">
              <w:rPr>
                <w:rFonts w:ascii="Arial" w:hAnsi="Arial" w:cs="Arial"/>
                <w:sz w:val="20"/>
                <w:szCs w:val="20"/>
              </w:rPr>
              <w:t xml:space="preserve">Kauno </w:t>
            </w:r>
            <w:proofErr w:type="spellStart"/>
            <w:r w:rsidRPr="00C62D32">
              <w:rPr>
                <w:rFonts w:ascii="Arial" w:hAnsi="Arial" w:cs="Arial"/>
                <w:sz w:val="20"/>
                <w:szCs w:val="20"/>
              </w:rPr>
              <w:t>kel</w:t>
            </w:r>
            <w:proofErr w:type="spellEnd"/>
            <w:r w:rsidRPr="00C62D32">
              <w:rPr>
                <w:rFonts w:ascii="Arial" w:hAnsi="Arial" w:cs="Arial"/>
                <w:sz w:val="20"/>
                <w:szCs w:val="20"/>
              </w:rPr>
              <w:t xml:space="preserve">. 4, Butkūnų k., Alytaus r. sav., Alytaus sen., </w:t>
            </w:r>
          </w:p>
        </w:tc>
        <w:tc>
          <w:tcPr>
            <w:tcW w:w="4757" w:type="dxa"/>
            <w:vAlign w:val="center"/>
          </w:tcPr>
          <w:p w14:paraId="393AC712" w14:textId="57C27CC9" w:rsidR="001B2350" w:rsidRPr="00C62D32" w:rsidRDefault="001B2350" w:rsidP="00C62D3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C62D32">
              <w:rPr>
                <w:rFonts w:ascii="Arial" w:hAnsi="Arial" w:cs="Arial"/>
                <w:sz w:val="20"/>
                <w:szCs w:val="20"/>
              </w:rPr>
              <w:t>1 keturratis motociklas ir 1 tentu dengta priekaba</w:t>
            </w:r>
          </w:p>
        </w:tc>
      </w:tr>
    </w:tbl>
    <w:p w14:paraId="2F94535F" w14:textId="096522D0" w:rsidR="005A17E9" w:rsidRPr="00C62D32" w:rsidRDefault="005A17E9" w:rsidP="005A17E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20" w:after="120" w:line="360" w:lineRule="auto"/>
        <w:ind w:left="454" w:firstLine="454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C62D32">
        <w:rPr>
          <w:rFonts w:ascii="Arial" w:hAnsi="Arial" w:cs="Arial"/>
          <w:b/>
          <w:bCs/>
          <w:color w:val="000000"/>
          <w:sz w:val="20"/>
          <w:szCs w:val="20"/>
        </w:rPr>
        <w:t xml:space="preserve">Prekių techniniai </w:t>
      </w:r>
      <w:r w:rsidR="009C65E0" w:rsidRPr="00C62D32">
        <w:rPr>
          <w:rFonts w:ascii="Arial" w:hAnsi="Arial" w:cs="Arial"/>
          <w:b/>
          <w:bCs/>
          <w:color w:val="000000"/>
          <w:sz w:val="20"/>
          <w:szCs w:val="20"/>
        </w:rPr>
        <w:t>reikalavimai</w:t>
      </w:r>
      <w:r w:rsidRPr="00C62D32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C62D32">
        <w:rPr>
          <w:rFonts w:ascii="Arial" w:hAnsi="Arial" w:cs="Arial"/>
          <w:b/>
          <w:bCs/>
          <w:color w:val="000000"/>
          <w:sz w:val="20"/>
          <w:szCs w:val="20"/>
        </w:rPr>
        <w:t>pateikiami</w:t>
      </w:r>
      <w:r w:rsidRPr="00C62D32">
        <w:rPr>
          <w:rFonts w:ascii="Arial" w:hAnsi="Arial" w:cs="Arial"/>
          <w:b/>
          <w:bCs/>
          <w:color w:val="000000"/>
          <w:sz w:val="20"/>
          <w:szCs w:val="20"/>
        </w:rPr>
        <w:t xml:space="preserve"> šios techninės specifikacijos 1 priede</w:t>
      </w:r>
      <w:r w:rsidR="00C62D32"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14:paraId="45B9DC6A" w14:textId="2518D924" w:rsidR="00BB7469" w:rsidRPr="00C62D32" w:rsidRDefault="005A17E9" w:rsidP="009C65E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20" w:after="120" w:line="360" w:lineRule="auto"/>
        <w:ind w:left="454" w:firstLine="454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C62D32">
        <w:rPr>
          <w:rFonts w:ascii="Arial" w:hAnsi="Arial" w:cs="Arial"/>
          <w:b/>
          <w:bCs/>
          <w:color w:val="000000"/>
          <w:sz w:val="20"/>
          <w:szCs w:val="20"/>
        </w:rPr>
        <w:t>Priedai:</w:t>
      </w:r>
    </w:p>
    <w:p w14:paraId="454EFF29" w14:textId="1CD890B8" w:rsidR="009C65E0" w:rsidRPr="00C62D32" w:rsidRDefault="009C65E0" w:rsidP="009C65E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C62D32">
        <w:rPr>
          <w:rFonts w:ascii="Arial" w:hAnsi="Arial" w:cs="Arial"/>
          <w:bCs/>
          <w:sz w:val="20"/>
          <w:szCs w:val="20"/>
        </w:rPr>
        <w:t>Techniniai reikalavimai keturračiams motociklams ir tentu dengtoms priekaboms</w:t>
      </w:r>
      <w:r w:rsidR="00C62D32">
        <w:rPr>
          <w:rFonts w:ascii="Arial" w:hAnsi="Arial" w:cs="Arial"/>
          <w:bCs/>
          <w:sz w:val="20"/>
          <w:szCs w:val="20"/>
        </w:rPr>
        <w:t>.</w:t>
      </w:r>
    </w:p>
    <w:p w14:paraId="1244A11B" w14:textId="77777777" w:rsidR="009C65E0" w:rsidRPr="00C62D32" w:rsidRDefault="009C65E0" w:rsidP="009C65E0">
      <w:pPr>
        <w:pStyle w:val="ListParagraph"/>
        <w:autoSpaceDE w:val="0"/>
        <w:autoSpaceDN w:val="0"/>
        <w:adjustRightInd w:val="0"/>
        <w:spacing w:before="120" w:after="120" w:line="240" w:lineRule="auto"/>
        <w:ind w:left="1778"/>
        <w:contextualSpacing w:val="0"/>
        <w:jc w:val="both"/>
        <w:rPr>
          <w:rFonts w:ascii="Arial" w:hAnsi="Arial" w:cs="Arial"/>
          <w:b/>
          <w:sz w:val="20"/>
          <w:szCs w:val="20"/>
        </w:rPr>
      </w:pPr>
    </w:p>
    <w:p w14:paraId="08E92EE1" w14:textId="77777777" w:rsidR="005A17E9" w:rsidRPr="00C62D32" w:rsidRDefault="005A17E9" w:rsidP="00DC00A0">
      <w:pPr>
        <w:pStyle w:val="ListParagraph"/>
        <w:autoSpaceDE w:val="0"/>
        <w:autoSpaceDN w:val="0"/>
        <w:adjustRightInd w:val="0"/>
        <w:spacing w:before="120" w:after="120" w:line="240" w:lineRule="auto"/>
        <w:ind w:left="567" w:firstLine="851"/>
        <w:contextualSpacing w:val="0"/>
        <w:jc w:val="both"/>
        <w:rPr>
          <w:rFonts w:ascii="Arial" w:hAnsi="Arial" w:cs="Arial"/>
          <w:b/>
          <w:sz w:val="20"/>
          <w:szCs w:val="20"/>
        </w:rPr>
      </w:pPr>
    </w:p>
    <w:p w14:paraId="5B0FF2D1" w14:textId="7994ABD7" w:rsidR="00AB4429" w:rsidRPr="00C62D32" w:rsidRDefault="00AB4429">
      <w:pPr>
        <w:rPr>
          <w:rFonts w:ascii="Arial" w:hAnsi="Arial" w:cs="Arial"/>
          <w:sz w:val="20"/>
          <w:szCs w:val="20"/>
        </w:rPr>
      </w:pPr>
    </w:p>
    <w:sectPr w:rsidR="00AB4429" w:rsidRPr="00C62D32" w:rsidSect="00764704">
      <w:headerReference w:type="default" r:id="rId11"/>
      <w:footerReference w:type="default" r:id="rId12"/>
      <w:pgSz w:w="11906" w:h="16838"/>
      <w:pgMar w:top="1588" w:right="567" w:bottom="1134" w:left="158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C4BF3" w14:textId="77777777" w:rsidR="008F65F7" w:rsidRDefault="008F65F7" w:rsidP="002F5CB9">
      <w:pPr>
        <w:spacing w:after="0" w:line="240" w:lineRule="auto"/>
      </w:pPr>
      <w:r>
        <w:separator/>
      </w:r>
    </w:p>
  </w:endnote>
  <w:endnote w:type="continuationSeparator" w:id="0">
    <w:p w14:paraId="75B2F60D" w14:textId="77777777" w:rsidR="008F65F7" w:rsidRDefault="008F65F7" w:rsidP="002F5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490362"/>
      <w:docPartObj>
        <w:docPartGallery w:val="Page Numbers (Bottom of Page)"/>
        <w:docPartUnique/>
      </w:docPartObj>
    </w:sdtPr>
    <w:sdtEndPr/>
    <w:sdtContent>
      <w:p w14:paraId="45B9DCAD" w14:textId="77777777" w:rsidR="00FA5472" w:rsidRDefault="00FA547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308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5B9DCAE" w14:textId="77777777" w:rsidR="00FA5472" w:rsidRDefault="00FA54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033ED" w14:textId="77777777" w:rsidR="008F65F7" w:rsidRDefault="008F65F7" w:rsidP="002F5CB9">
      <w:pPr>
        <w:spacing w:after="0" w:line="240" w:lineRule="auto"/>
      </w:pPr>
      <w:r>
        <w:separator/>
      </w:r>
    </w:p>
  </w:footnote>
  <w:footnote w:type="continuationSeparator" w:id="0">
    <w:p w14:paraId="410596D7" w14:textId="77777777" w:rsidR="008F65F7" w:rsidRDefault="008F65F7" w:rsidP="002F5C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63702" w14:textId="4468A6C8" w:rsidR="006B7179" w:rsidRPr="00C62D32" w:rsidRDefault="006B7179" w:rsidP="006B7179">
    <w:pPr>
      <w:pStyle w:val="Header"/>
      <w:jc w:val="right"/>
      <w:rPr>
        <w:rFonts w:ascii="Arial" w:hAnsi="Arial" w:cs="Arial"/>
        <w:sz w:val="20"/>
        <w:szCs w:val="20"/>
      </w:rPr>
    </w:pPr>
    <w:r w:rsidRPr="00C62D32">
      <w:rPr>
        <w:rFonts w:ascii="Arial" w:hAnsi="Arial" w:cs="Arial"/>
        <w:sz w:val="20"/>
        <w:szCs w:val="20"/>
      </w:rPr>
      <w:t>Pirkimo sąlygų 1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92CED"/>
    <w:multiLevelType w:val="hybridMultilevel"/>
    <w:tmpl w:val="5C769F56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FAE2A44"/>
    <w:multiLevelType w:val="hybridMultilevel"/>
    <w:tmpl w:val="51DE4B9C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23348"/>
    <w:multiLevelType w:val="multilevel"/>
    <w:tmpl w:val="079082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3" w15:restartNumberingAfterBreak="0">
    <w:nsid w:val="12F33B07"/>
    <w:multiLevelType w:val="hybridMultilevel"/>
    <w:tmpl w:val="62420744"/>
    <w:lvl w:ilvl="0" w:tplc="0427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6270EAA"/>
    <w:multiLevelType w:val="hybridMultilevel"/>
    <w:tmpl w:val="6A469328"/>
    <w:lvl w:ilvl="0" w:tplc="0427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" w15:restartNumberingAfterBreak="0">
    <w:nsid w:val="1CFA487D"/>
    <w:multiLevelType w:val="hybridMultilevel"/>
    <w:tmpl w:val="AB929D2C"/>
    <w:lvl w:ilvl="0" w:tplc="4C48C240">
      <w:start w:val="7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87233F"/>
    <w:multiLevelType w:val="hybridMultilevel"/>
    <w:tmpl w:val="C55018D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541169F4"/>
    <w:multiLevelType w:val="multilevel"/>
    <w:tmpl w:val="079082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8" w15:restartNumberingAfterBreak="0">
    <w:nsid w:val="56177EBD"/>
    <w:multiLevelType w:val="hybridMultilevel"/>
    <w:tmpl w:val="66CE8408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631F5A84"/>
    <w:multiLevelType w:val="hybridMultilevel"/>
    <w:tmpl w:val="766218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E73E2F"/>
    <w:multiLevelType w:val="hybridMultilevel"/>
    <w:tmpl w:val="271493D6"/>
    <w:lvl w:ilvl="0" w:tplc="8C90DF4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1137795270">
    <w:abstractNumId w:val="7"/>
  </w:num>
  <w:num w:numId="2" w16cid:durableId="1919632156">
    <w:abstractNumId w:val="2"/>
  </w:num>
  <w:num w:numId="3" w16cid:durableId="2064674084">
    <w:abstractNumId w:val="9"/>
  </w:num>
  <w:num w:numId="4" w16cid:durableId="1416633657">
    <w:abstractNumId w:val="4"/>
  </w:num>
  <w:num w:numId="5" w16cid:durableId="865482058">
    <w:abstractNumId w:val="3"/>
  </w:num>
  <w:num w:numId="6" w16cid:durableId="1732461513">
    <w:abstractNumId w:val="1"/>
  </w:num>
  <w:num w:numId="7" w16cid:durableId="1296178862">
    <w:abstractNumId w:val="8"/>
  </w:num>
  <w:num w:numId="8" w16cid:durableId="788283978">
    <w:abstractNumId w:val="6"/>
  </w:num>
  <w:num w:numId="9" w16cid:durableId="1468935130">
    <w:abstractNumId w:val="0"/>
  </w:num>
  <w:num w:numId="10" w16cid:durableId="2126146063">
    <w:abstractNumId w:val="5"/>
  </w:num>
  <w:num w:numId="11" w16cid:durableId="12351661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C91"/>
    <w:rsid w:val="0000238C"/>
    <w:rsid w:val="00012D14"/>
    <w:rsid w:val="0001385F"/>
    <w:rsid w:val="000169DB"/>
    <w:rsid w:val="000272FC"/>
    <w:rsid w:val="00030CC1"/>
    <w:rsid w:val="00036716"/>
    <w:rsid w:val="00036949"/>
    <w:rsid w:val="0004015B"/>
    <w:rsid w:val="000401C0"/>
    <w:rsid w:val="00041D63"/>
    <w:rsid w:val="000425BB"/>
    <w:rsid w:val="0004583F"/>
    <w:rsid w:val="000538BD"/>
    <w:rsid w:val="00054780"/>
    <w:rsid w:val="00055377"/>
    <w:rsid w:val="00055A47"/>
    <w:rsid w:val="00055E95"/>
    <w:rsid w:val="00055F10"/>
    <w:rsid w:val="0005619C"/>
    <w:rsid w:val="000575E3"/>
    <w:rsid w:val="000601D1"/>
    <w:rsid w:val="00064A8F"/>
    <w:rsid w:val="0006619D"/>
    <w:rsid w:val="000743A5"/>
    <w:rsid w:val="000832A7"/>
    <w:rsid w:val="00086187"/>
    <w:rsid w:val="0009112E"/>
    <w:rsid w:val="000A17CD"/>
    <w:rsid w:val="000A2755"/>
    <w:rsid w:val="000B1FCA"/>
    <w:rsid w:val="000C031F"/>
    <w:rsid w:val="000C09CA"/>
    <w:rsid w:val="000C1231"/>
    <w:rsid w:val="000C127B"/>
    <w:rsid w:val="000C158C"/>
    <w:rsid w:val="000C1891"/>
    <w:rsid w:val="000C25F5"/>
    <w:rsid w:val="000C438A"/>
    <w:rsid w:val="000D1C14"/>
    <w:rsid w:val="000D1EA6"/>
    <w:rsid w:val="000E582C"/>
    <w:rsid w:val="000F2223"/>
    <w:rsid w:val="000F320F"/>
    <w:rsid w:val="000F6063"/>
    <w:rsid w:val="0010250B"/>
    <w:rsid w:val="001026B5"/>
    <w:rsid w:val="00113EB6"/>
    <w:rsid w:val="00115DF7"/>
    <w:rsid w:val="0011680E"/>
    <w:rsid w:val="00122A27"/>
    <w:rsid w:val="00130DC6"/>
    <w:rsid w:val="001318C4"/>
    <w:rsid w:val="00136BE7"/>
    <w:rsid w:val="001412FA"/>
    <w:rsid w:val="00141EDF"/>
    <w:rsid w:val="00146BDD"/>
    <w:rsid w:val="00154547"/>
    <w:rsid w:val="00162D63"/>
    <w:rsid w:val="001669EF"/>
    <w:rsid w:val="00167A2C"/>
    <w:rsid w:val="001725EE"/>
    <w:rsid w:val="0018129A"/>
    <w:rsid w:val="00182E3F"/>
    <w:rsid w:val="0018488D"/>
    <w:rsid w:val="001851F0"/>
    <w:rsid w:val="00190044"/>
    <w:rsid w:val="001976B4"/>
    <w:rsid w:val="001B0FD1"/>
    <w:rsid w:val="001B2350"/>
    <w:rsid w:val="001B3C80"/>
    <w:rsid w:val="001B5082"/>
    <w:rsid w:val="001B6D61"/>
    <w:rsid w:val="001C114F"/>
    <w:rsid w:val="001C6DE8"/>
    <w:rsid w:val="001D40F0"/>
    <w:rsid w:val="001E309A"/>
    <w:rsid w:val="001E41FA"/>
    <w:rsid w:val="002012D9"/>
    <w:rsid w:val="00202508"/>
    <w:rsid w:val="00203BC7"/>
    <w:rsid w:val="00205EFB"/>
    <w:rsid w:val="002066DA"/>
    <w:rsid w:val="00210189"/>
    <w:rsid w:val="002116DB"/>
    <w:rsid w:val="00215884"/>
    <w:rsid w:val="00215EF2"/>
    <w:rsid w:val="00216E8C"/>
    <w:rsid w:val="002217A9"/>
    <w:rsid w:val="00221AF9"/>
    <w:rsid w:val="002223DA"/>
    <w:rsid w:val="00222A41"/>
    <w:rsid w:val="00230A02"/>
    <w:rsid w:val="00237CF9"/>
    <w:rsid w:val="0024091C"/>
    <w:rsid w:val="00241D4A"/>
    <w:rsid w:val="002476E2"/>
    <w:rsid w:val="00250C88"/>
    <w:rsid w:val="0025377D"/>
    <w:rsid w:val="002551E5"/>
    <w:rsid w:val="00256549"/>
    <w:rsid w:val="002578BF"/>
    <w:rsid w:val="00262361"/>
    <w:rsid w:val="00272661"/>
    <w:rsid w:val="00276319"/>
    <w:rsid w:val="00277A49"/>
    <w:rsid w:val="00277C1E"/>
    <w:rsid w:val="00283E32"/>
    <w:rsid w:val="00284B2A"/>
    <w:rsid w:val="002867FA"/>
    <w:rsid w:val="002879C4"/>
    <w:rsid w:val="00287A0C"/>
    <w:rsid w:val="00287E3A"/>
    <w:rsid w:val="0029087D"/>
    <w:rsid w:val="002921BB"/>
    <w:rsid w:val="00295C94"/>
    <w:rsid w:val="00296052"/>
    <w:rsid w:val="002A356B"/>
    <w:rsid w:val="002A7586"/>
    <w:rsid w:val="002B0BA3"/>
    <w:rsid w:val="002B74EF"/>
    <w:rsid w:val="002C10BC"/>
    <w:rsid w:val="002D233C"/>
    <w:rsid w:val="002D33AE"/>
    <w:rsid w:val="002D58E2"/>
    <w:rsid w:val="002D5A67"/>
    <w:rsid w:val="002D7890"/>
    <w:rsid w:val="002E0A41"/>
    <w:rsid w:val="002E2359"/>
    <w:rsid w:val="002E3F83"/>
    <w:rsid w:val="002E4605"/>
    <w:rsid w:val="002F2802"/>
    <w:rsid w:val="002F2CE1"/>
    <w:rsid w:val="002F41E7"/>
    <w:rsid w:val="002F5A2A"/>
    <w:rsid w:val="002F5CB9"/>
    <w:rsid w:val="002F7689"/>
    <w:rsid w:val="00301662"/>
    <w:rsid w:val="0030525E"/>
    <w:rsid w:val="0030552E"/>
    <w:rsid w:val="0030696E"/>
    <w:rsid w:val="0030795C"/>
    <w:rsid w:val="003102D0"/>
    <w:rsid w:val="0032367D"/>
    <w:rsid w:val="003265AD"/>
    <w:rsid w:val="003279E4"/>
    <w:rsid w:val="00330A42"/>
    <w:rsid w:val="003320B6"/>
    <w:rsid w:val="00335329"/>
    <w:rsid w:val="00335F68"/>
    <w:rsid w:val="00341105"/>
    <w:rsid w:val="003413ED"/>
    <w:rsid w:val="0034222A"/>
    <w:rsid w:val="0034309B"/>
    <w:rsid w:val="00363382"/>
    <w:rsid w:val="00363860"/>
    <w:rsid w:val="00363D7F"/>
    <w:rsid w:val="00382FF4"/>
    <w:rsid w:val="00383490"/>
    <w:rsid w:val="0038641F"/>
    <w:rsid w:val="00393113"/>
    <w:rsid w:val="00394B47"/>
    <w:rsid w:val="00397A4E"/>
    <w:rsid w:val="003B3089"/>
    <w:rsid w:val="003B657B"/>
    <w:rsid w:val="003B7904"/>
    <w:rsid w:val="003C116C"/>
    <w:rsid w:val="003C14B6"/>
    <w:rsid w:val="003C30FC"/>
    <w:rsid w:val="003C55B0"/>
    <w:rsid w:val="003C59B0"/>
    <w:rsid w:val="003D2F6A"/>
    <w:rsid w:val="003E72C0"/>
    <w:rsid w:val="003F2061"/>
    <w:rsid w:val="003F60CC"/>
    <w:rsid w:val="003F611E"/>
    <w:rsid w:val="003F6DB6"/>
    <w:rsid w:val="003F7F35"/>
    <w:rsid w:val="00401548"/>
    <w:rsid w:val="00402CD5"/>
    <w:rsid w:val="00411019"/>
    <w:rsid w:val="00414AC9"/>
    <w:rsid w:val="00417A5E"/>
    <w:rsid w:val="004208FE"/>
    <w:rsid w:val="00421A9F"/>
    <w:rsid w:val="00422E8D"/>
    <w:rsid w:val="00424AF8"/>
    <w:rsid w:val="00424F21"/>
    <w:rsid w:val="004252A8"/>
    <w:rsid w:val="0042656B"/>
    <w:rsid w:val="004411B6"/>
    <w:rsid w:val="00441246"/>
    <w:rsid w:val="00442C3E"/>
    <w:rsid w:val="00444115"/>
    <w:rsid w:val="0045051F"/>
    <w:rsid w:val="00450B6D"/>
    <w:rsid w:val="004510BC"/>
    <w:rsid w:val="00455928"/>
    <w:rsid w:val="0046430F"/>
    <w:rsid w:val="00466B4B"/>
    <w:rsid w:val="004720B8"/>
    <w:rsid w:val="00474FCD"/>
    <w:rsid w:val="00485882"/>
    <w:rsid w:val="0048767C"/>
    <w:rsid w:val="00494F6D"/>
    <w:rsid w:val="004A4BDF"/>
    <w:rsid w:val="004B3536"/>
    <w:rsid w:val="004D61E6"/>
    <w:rsid w:val="004E472A"/>
    <w:rsid w:val="004E505F"/>
    <w:rsid w:val="004E7583"/>
    <w:rsid w:val="004E7E90"/>
    <w:rsid w:val="004F1258"/>
    <w:rsid w:val="004F2B3A"/>
    <w:rsid w:val="004F376E"/>
    <w:rsid w:val="004F795E"/>
    <w:rsid w:val="0050361C"/>
    <w:rsid w:val="00522A97"/>
    <w:rsid w:val="005234B5"/>
    <w:rsid w:val="00526842"/>
    <w:rsid w:val="005361B4"/>
    <w:rsid w:val="00536310"/>
    <w:rsid w:val="0053735F"/>
    <w:rsid w:val="00540FF1"/>
    <w:rsid w:val="0054169F"/>
    <w:rsid w:val="0054289D"/>
    <w:rsid w:val="00546353"/>
    <w:rsid w:val="005542D5"/>
    <w:rsid w:val="00560F6F"/>
    <w:rsid w:val="00565E4A"/>
    <w:rsid w:val="005661F6"/>
    <w:rsid w:val="00570ED3"/>
    <w:rsid w:val="00571AB5"/>
    <w:rsid w:val="00571E26"/>
    <w:rsid w:val="00572EA3"/>
    <w:rsid w:val="0057467A"/>
    <w:rsid w:val="00574EA2"/>
    <w:rsid w:val="005756A6"/>
    <w:rsid w:val="00577431"/>
    <w:rsid w:val="005825BB"/>
    <w:rsid w:val="00587567"/>
    <w:rsid w:val="00590B7B"/>
    <w:rsid w:val="00592A7C"/>
    <w:rsid w:val="00592E7C"/>
    <w:rsid w:val="005A17E9"/>
    <w:rsid w:val="005A6600"/>
    <w:rsid w:val="005A6A15"/>
    <w:rsid w:val="005B04EA"/>
    <w:rsid w:val="005B6BC5"/>
    <w:rsid w:val="005C444F"/>
    <w:rsid w:val="005D1773"/>
    <w:rsid w:val="005D22A2"/>
    <w:rsid w:val="005D4A06"/>
    <w:rsid w:val="005D58F2"/>
    <w:rsid w:val="005D75CB"/>
    <w:rsid w:val="005E16AF"/>
    <w:rsid w:val="005E24AC"/>
    <w:rsid w:val="005F021C"/>
    <w:rsid w:val="005F1D22"/>
    <w:rsid w:val="005F54E7"/>
    <w:rsid w:val="005F6D6B"/>
    <w:rsid w:val="006107C5"/>
    <w:rsid w:val="00611E5D"/>
    <w:rsid w:val="0061392C"/>
    <w:rsid w:val="00622AD1"/>
    <w:rsid w:val="00623E59"/>
    <w:rsid w:val="0062536C"/>
    <w:rsid w:val="00625E62"/>
    <w:rsid w:val="00632892"/>
    <w:rsid w:val="006337A3"/>
    <w:rsid w:val="00634443"/>
    <w:rsid w:val="00634DF7"/>
    <w:rsid w:val="00637CC5"/>
    <w:rsid w:val="00640597"/>
    <w:rsid w:val="00640B08"/>
    <w:rsid w:val="00640D9A"/>
    <w:rsid w:val="0064345A"/>
    <w:rsid w:val="00643F1A"/>
    <w:rsid w:val="006442BA"/>
    <w:rsid w:val="006576EA"/>
    <w:rsid w:val="006638A3"/>
    <w:rsid w:val="00666D35"/>
    <w:rsid w:val="00670C01"/>
    <w:rsid w:val="00675B56"/>
    <w:rsid w:val="006802AD"/>
    <w:rsid w:val="0069502C"/>
    <w:rsid w:val="00695A95"/>
    <w:rsid w:val="006A0AF5"/>
    <w:rsid w:val="006A3E2C"/>
    <w:rsid w:val="006A515D"/>
    <w:rsid w:val="006A5405"/>
    <w:rsid w:val="006B00E6"/>
    <w:rsid w:val="006B3230"/>
    <w:rsid w:val="006B66AC"/>
    <w:rsid w:val="006B7179"/>
    <w:rsid w:val="006B76D3"/>
    <w:rsid w:val="006C04B9"/>
    <w:rsid w:val="006C6FF1"/>
    <w:rsid w:val="00701EB5"/>
    <w:rsid w:val="007036D3"/>
    <w:rsid w:val="00704B5B"/>
    <w:rsid w:val="00712075"/>
    <w:rsid w:val="0071738E"/>
    <w:rsid w:val="00720562"/>
    <w:rsid w:val="00722F8A"/>
    <w:rsid w:val="00725F20"/>
    <w:rsid w:val="00732004"/>
    <w:rsid w:val="00735D4C"/>
    <w:rsid w:val="00740A0B"/>
    <w:rsid w:val="007428BE"/>
    <w:rsid w:val="007544ED"/>
    <w:rsid w:val="00754A1D"/>
    <w:rsid w:val="007626FB"/>
    <w:rsid w:val="00764704"/>
    <w:rsid w:val="00765AB3"/>
    <w:rsid w:val="007700BF"/>
    <w:rsid w:val="00772356"/>
    <w:rsid w:val="00775181"/>
    <w:rsid w:val="00775413"/>
    <w:rsid w:val="007901FB"/>
    <w:rsid w:val="00790661"/>
    <w:rsid w:val="00790C4A"/>
    <w:rsid w:val="007A00C3"/>
    <w:rsid w:val="007A18B6"/>
    <w:rsid w:val="007A2B56"/>
    <w:rsid w:val="007A4769"/>
    <w:rsid w:val="007A67F3"/>
    <w:rsid w:val="007C1679"/>
    <w:rsid w:val="007C2A6D"/>
    <w:rsid w:val="007C7C9A"/>
    <w:rsid w:val="007D266B"/>
    <w:rsid w:val="007D29AD"/>
    <w:rsid w:val="007E4994"/>
    <w:rsid w:val="007E4EB2"/>
    <w:rsid w:val="007F2330"/>
    <w:rsid w:val="00801C25"/>
    <w:rsid w:val="008035F7"/>
    <w:rsid w:val="008049C6"/>
    <w:rsid w:val="00811365"/>
    <w:rsid w:val="00814D6B"/>
    <w:rsid w:val="008154C6"/>
    <w:rsid w:val="00816C12"/>
    <w:rsid w:val="008265EC"/>
    <w:rsid w:val="0082769D"/>
    <w:rsid w:val="00827EF4"/>
    <w:rsid w:val="00831479"/>
    <w:rsid w:val="00844F49"/>
    <w:rsid w:val="008502AB"/>
    <w:rsid w:val="00850C15"/>
    <w:rsid w:val="00851A66"/>
    <w:rsid w:val="008526B3"/>
    <w:rsid w:val="00853544"/>
    <w:rsid w:val="00874CA3"/>
    <w:rsid w:val="00875503"/>
    <w:rsid w:val="00876A18"/>
    <w:rsid w:val="008A5A37"/>
    <w:rsid w:val="008B0164"/>
    <w:rsid w:val="008C27EB"/>
    <w:rsid w:val="008D0C9F"/>
    <w:rsid w:val="008D468B"/>
    <w:rsid w:val="008D50F6"/>
    <w:rsid w:val="008D6AB7"/>
    <w:rsid w:val="008D6F6C"/>
    <w:rsid w:val="008E4D95"/>
    <w:rsid w:val="008E5C2C"/>
    <w:rsid w:val="008E739A"/>
    <w:rsid w:val="008E7694"/>
    <w:rsid w:val="008F3629"/>
    <w:rsid w:val="008F65F7"/>
    <w:rsid w:val="00903C89"/>
    <w:rsid w:val="00905930"/>
    <w:rsid w:val="009073A9"/>
    <w:rsid w:val="00911C91"/>
    <w:rsid w:val="00914F78"/>
    <w:rsid w:val="009174CE"/>
    <w:rsid w:val="00921750"/>
    <w:rsid w:val="00925969"/>
    <w:rsid w:val="00931644"/>
    <w:rsid w:val="00932D81"/>
    <w:rsid w:val="00935BDE"/>
    <w:rsid w:val="00943FC1"/>
    <w:rsid w:val="009474E2"/>
    <w:rsid w:val="00950219"/>
    <w:rsid w:val="00950879"/>
    <w:rsid w:val="00954427"/>
    <w:rsid w:val="00961AB7"/>
    <w:rsid w:val="00963E26"/>
    <w:rsid w:val="0096436B"/>
    <w:rsid w:val="0098227E"/>
    <w:rsid w:val="00984C89"/>
    <w:rsid w:val="00984FCE"/>
    <w:rsid w:val="00986F4D"/>
    <w:rsid w:val="00996CB7"/>
    <w:rsid w:val="009A0293"/>
    <w:rsid w:val="009A3B8A"/>
    <w:rsid w:val="009B38F7"/>
    <w:rsid w:val="009B4513"/>
    <w:rsid w:val="009B545F"/>
    <w:rsid w:val="009C3F4D"/>
    <w:rsid w:val="009C40C7"/>
    <w:rsid w:val="009C540C"/>
    <w:rsid w:val="009C65E0"/>
    <w:rsid w:val="009C695D"/>
    <w:rsid w:val="009D1DF5"/>
    <w:rsid w:val="009D2DDA"/>
    <w:rsid w:val="009D4104"/>
    <w:rsid w:val="009D4776"/>
    <w:rsid w:val="009D6DF1"/>
    <w:rsid w:val="009E30FA"/>
    <w:rsid w:val="009E412B"/>
    <w:rsid w:val="009E438B"/>
    <w:rsid w:val="009F0DE4"/>
    <w:rsid w:val="009F0FA8"/>
    <w:rsid w:val="009F1895"/>
    <w:rsid w:val="009F2649"/>
    <w:rsid w:val="009F4BB2"/>
    <w:rsid w:val="00A15F6F"/>
    <w:rsid w:val="00A3100E"/>
    <w:rsid w:val="00A5120A"/>
    <w:rsid w:val="00A573E2"/>
    <w:rsid w:val="00A63E1E"/>
    <w:rsid w:val="00A70C73"/>
    <w:rsid w:val="00A71B99"/>
    <w:rsid w:val="00A742D7"/>
    <w:rsid w:val="00A74FBE"/>
    <w:rsid w:val="00A77386"/>
    <w:rsid w:val="00A8695E"/>
    <w:rsid w:val="00A87D93"/>
    <w:rsid w:val="00A87E7F"/>
    <w:rsid w:val="00A919B6"/>
    <w:rsid w:val="00A971C6"/>
    <w:rsid w:val="00AA1A0B"/>
    <w:rsid w:val="00AA2575"/>
    <w:rsid w:val="00AA2D2B"/>
    <w:rsid w:val="00AA5991"/>
    <w:rsid w:val="00AA706F"/>
    <w:rsid w:val="00AB14DD"/>
    <w:rsid w:val="00AB39F8"/>
    <w:rsid w:val="00AB4429"/>
    <w:rsid w:val="00AB4620"/>
    <w:rsid w:val="00AD4609"/>
    <w:rsid w:val="00AD67AE"/>
    <w:rsid w:val="00AD780C"/>
    <w:rsid w:val="00AD7CEC"/>
    <w:rsid w:val="00AE64B6"/>
    <w:rsid w:val="00AE7BCE"/>
    <w:rsid w:val="00AF39AE"/>
    <w:rsid w:val="00AF3B3B"/>
    <w:rsid w:val="00AF598D"/>
    <w:rsid w:val="00AF77DC"/>
    <w:rsid w:val="00B055D0"/>
    <w:rsid w:val="00B071D4"/>
    <w:rsid w:val="00B15055"/>
    <w:rsid w:val="00B17446"/>
    <w:rsid w:val="00B21AE2"/>
    <w:rsid w:val="00B223B0"/>
    <w:rsid w:val="00B23CEA"/>
    <w:rsid w:val="00B274E4"/>
    <w:rsid w:val="00B307CA"/>
    <w:rsid w:val="00B406BF"/>
    <w:rsid w:val="00B40D7C"/>
    <w:rsid w:val="00B4126E"/>
    <w:rsid w:val="00B4172B"/>
    <w:rsid w:val="00B43023"/>
    <w:rsid w:val="00B43DF8"/>
    <w:rsid w:val="00B444F4"/>
    <w:rsid w:val="00B527CB"/>
    <w:rsid w:val="00B555B8"/>
    <w:rsid w:val="00B56FB5"/>
    <w:rsid w:val="00B57429"/>
    <w:rsid w:val="00B62E66"/>
    <w:rsid w:val="00B6473D"/>
    <w:rsid w:val="00B67E52"/>
    <w:rsid w:val="00B74C91"/>
    <w:rsid w:val="00B77E0F"/>
    <w:rsid w:val="00B83531"/>
    <w:rsid w:val="00B84BE2"/>
    <w:rsid w:val="00B86CC0"/>
    <w:rsid w:val="00B872D1"/>
    <w:rsid w:val="00BA3B5F"/>
    <w:rsid w:val="00BB7469"/>
    <w:rsid w:val="00BC405D"/>
    <w:rsid w:val="00BC5CE9"/>
    <w:rsid w:val="00BC6DA3"/>
    <w:rsid w:val="00BC7128"/>
    <w:rsid w:val="00BD08BC"/>
    <w:rsid w:val="00BD4BE3"/>
    <w:rsid w:val="00BD4C12"/>
    <w:rsid w:val="00BE14BA"/>
    <w:rsid w:val="00BE1889"/>
    <w:rsid w:val="00BE1E17"/>
    <w:rsid w:val="00BF0C55"/>
    <w:rsid w:val="00BF1C94"/>
    <w:rsid w:val="00BF5564"/>
    <w:rsid w:val="00C00520"/>
    <w:rsid w:val="00C027FD"/>
    <w:rsid w:val="00C077FA"/>
    <w:rsid w:val="00C1003E"/>
    <w:rsid w:val="00C274E8"/>
    <w:rsid w:val="00C30C0C"/>
    <w:rsid w:val="00C3291C"/>
    <w:rsid w:val="00C35E48"/>
    <w:rsid w:val="00C40B6F"/>
    <w:rsid w:val="00C45E02"/>
    <w:rsid w:val="00C51738"/>
    <w:rsid w:val="00C52161"/>
    <w:rsid w:val="00C52A56"/>
    <w:rsid w:val="00C552A6"/>
    <w:rsid w:val="00C57E49"/>
    <w:rsid w:val="00C62D32"/>
    <w:rsid w:val="00C62FE1"/>
    <w:rsid w:val="00C659AB"/>
    <w:rsid w:val="00C66974"/>
    <w:rsid w:val="00C7467F"/>
    <w:rsid w:val="00C8477E"/>
    <w:rsid w:val="00C860CD"/>
    <w:rsid w:val="00C90A2F"/>
    <w:rsid w:val="00C9236B"/>
    <w:rsid w:val="00C93E43"/>
    <w:rsid w:val="00CA0010"/>
    <w:rsid w:val="00CA018F"/>
    <w:rsid w:val="00CA36CA"/>
    <w:rsid w:val="00CA3C06"/>
    <w:rsid w:val="00CA4428"/>
    <w:rsid w:val="00CB1730"/>
    <w:rsid w:val="00CB696D"/>
    <w:rsid w:val="00CB69E5"/>
    <w:rsid w:val="00CC44E8"/>
    <w:rsid w:val="00CC484A"/>
    <w:rsid w:val="00CC730F"/>
    <w:rsid w:val="00CD1062"/>
    <w:rsid w:val="00CD2055"/>
    <w:rsid w:val="00CE0625"/>
    <w:rsid w:val="00CE1E68"/>
    <w:rsid w:val="00CE220B"/>
    <w:rsid w:val="00CE3A65"/>
    <w:rsid w:val="00CE75F9"/>
    <w:rsid w:val="00CE7990"/>
    <w:rsid w:val="00CF30B6"/>
    <w:rsid w:val="00CF4114"/>
    <w:rsid w:val="00CF4696"/>
    <w:rsid w:val="00D12295"/>
    <w:rsid w:val="00D216DF"/>
    <w:rsid w:val="00D25547"/>
    <w:rsid w:val="00D41DC9"/>
    <w:rsid w:val="00D45A36"/>
    <w:rsid w:val="00D606C0"/>
    <w:rsid w:val="00D62681"/>
    <w:rsid w:val="00D70F34"/>
    <w:rsid w:val="00D71E85"/>
    <w:rsid w:val="00D820AD"/>
    <w:rsid w:val="00D83B3A"/>
    <w:rsid w:val="00D84173"/>
    <w:rsid w:val="00D85348"/>
    <w:rsid w:val="00D8673C"/>
    <w:rsid w:val="00D87CD1"/>
    <w:rsid w:val="00D87E88"/>
    <w:rsid w:val="00D90FF2"/>
    <w:rsid w:val="00D967E1"/>
    <w:rsid w:val="00DA079E"/>
    <w:rsid w:val="00DA2F7C"/>
    <w:rsid w:val="00DB2DF0"/>
    <w:rsid w:val="00DB4753"/>
    <w:rsid w:val="00DB5A42"/>
    <w:rsid w:val="00DC00A0"/>
    <w:rsid w:val="00DD180A"/>
    <w:rsid w:val="00DD328E"/>
    <w:rsid w:val="00DD7503"/>
    <w:rsid w:val="00DE7019"/>
    <w:rsid w:val="00DE7976"/>
    <w:rsid w:val="00DF382E"/>
    <w:rsid w:val="00DF48EE"/>
    <w:rsid w:val="00DF7494"/>
    <w:rsid w:val="00E05D72"/>
    <w:rsid w:val="00E05DBB"/>
    <w:rsid w:val="00E06392"/>
    <w:rsid w:val="00E06587"/>
    <w:rsid w:val="00E1331D"/>
    <w:rsid w:val="00E16A68"/>
    <w:rsid w:val="00E171D1"/>
    <w:rsid w:val="00E202CE"/>
    <w:rsid w:val="00E20B4E"/>
    <w:rsid w:val="00E25045"/>
    <w:rsid w:val="00E27E64"/>
    <w:rsid w:val="00E31199"/>
    <w:rsid w:val="00E330DE"/>
    <w:rsid w:val="00E33D1A"/>
    <w:rsid w:val="00E3709E"/>
    <w:rsid w:val="00E41442"/>
    <w:rsid w:val="00E447F3"/>
    <w:rsid w:val="00E53114"/>
    <w:rsid w:val="00E553CD"/>
    <w:rsid w:val="00E5546B"/>
    <w:rsid w:val="00E602D5"/>
    <w:rsid w:val="00E61D4A"/>
    <w:rsid w:val="00E64691"/>
    <w:rsid w:val="00E71BAF"/>
    <w:rsid w:val="00E74681"/>
    <w:rsid w:val="00E82315"/>
    <w:rsid w:val="00E834EA"/>
    <w:rsid w:val="00E835F4"/>
    <w:rsid w:val="00E84FD5"/>
    <w:rsid w:val="00E87713"/>
    <w:rsid w:val="00E9094D"/>
    <w:rsid w:val="00E934D6"/>
    <w:rsid w:val="00EA6FEA"/>
    <w:rsid w:val="00EB6AE9"/>
    <w:rsid w:val="00EC5525"/>
    <w:rsid w:val="00EC6751"/>
    <w:rsid w:val="00ED366F"/>
    <w:rsid w:val="00ED77E4"/>
    <w:rsid w:val="00EE0989"/>
    <w:rsid w:val="00EE21FB"/>
    <w:rsid w:val="00EE4BA8"/>
    <w:rsid w:val="00EE5703"/>
    <w:rsid w:val="00EE605A"/>
    <w:rsid w:val="00EE6EE5"/>
    <w:rsid w:val="00EE7BFB"/>
    <w:rsid w:val="00EF13E1"/>
    <w:rsid w:val="00EF1D38"/>
    <w:rsid w:val="00EF1F97"/>
    <w:rsid w:val="00EF5024"/>
    <w:rsid w:val="00EF6B4A"/>
    <w:rsid w:val="00EF6FFE"/>
    <w:rsid w:val="00F014D3"/>
    <w:rsid w:val="00F10CEA"/>
    <w:rsid w:val="00F1260E"/>
    <w:rsid w:val="00F170A1"/>
    <w:rsid w:val="00F1719D"/>
    <w:rsid w:val="00F23C6D"/>
    <w:rsid w:val="00F25276"/>
    <w:rsid w:val="00F25DE3"/>
    <w:rsid w:val="00F30BB5"/>
    <w:rsid w:val="00F3218F"/>
    <w:rsid w:val="00F33044"/>
    <w:rsid w:val="00F35692"/>
    <w:rsid w:val="00F477FC"/>
    <w:rsid w:val="00F5055F"/>
    <w:rsid w:val="00F55B8B"/>
    <w:rsid w:val="00F65D96"/>
    <w:rsid w:val="00F6741E"/>
    <w:rsid w:val="00F712AE"/>
    <w:rsid w:val="00F715F3"/>
    <w:rsid w:val="00F72110"/>
    <w:rsid w:val="00F72C23"/>
    <w:rsid w:val="00F77079"/>
    <w:rsid w:val="00F8425B"/>
    <w:rsid w:val="00F9044B"/>
    <w:rsid w:val="00F936B4"/>
    <w:rsid w:val="00FA22C6"/>
    <w:rsid w:val="00FA24C2"/>
    <w:rsid w:val="00FA3C5F"/>
    <w:rsid w:val="00FA4B8E"/>
    <w:rsid w:val="00FA5472"/>
    <w:rsid w:val="00FA5499"/>
    <w:rsid w:val="00FB1034"/>
    <w:rsid w:val="00FD5400"/>
    <w:rsid w:val="00FD5CD3"/>
    <w:rsid w:val="00FE5FE4"/>
    <w:rsid w:val="00FF0E54"/>
    <w:rsid w:val="00FF2B9B"/>
    <w:rsid w:val="00FF41BA"/>
    <w:rsid w:val="00FF6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B9DBB2"/>
  <w15:docId w15:val="{F37A9E1A-000A-499C-9642-A881A3B94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11C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911C91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11C91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11C9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911C91"/>
    <w:pPr>
      <w:ind w:left="720"/>
      <w:contextualSpacing/>
    </w:pPr>
  </w:style>
  <w:style w:type="paragraph" w:styleId="NoSpacing">
    <w:name w:val="No Spacing"/>
    <w:uiPriority w:val="1"/>
    <w:qFormat/>
    <w:rsid w:val="00911C91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1C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C9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11C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1C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1C91"/>
    <w:rPr>
      <w:sz w:val="20"/>
      <w:szCs w:val="20"/>
    </w:rPr>
  </w:style>
  <w:style w:type="character" w:styleId="Hyperlink">
    <w:name w:val="Hyperlink"/>
    <w:basedOn w:val="DefaultParagraphFont"/>
    <w:uiPriority w:val="99"/>
    <w:rsid w:val="00911C9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F5C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5CB9"/>
  </w:style>
  <w:style w:type="paragraph" w:styleId="Footer">
    <w:name w:val="footer"/>
    <w:basedOn w:val="Normal"/>
    <w:link w:val="FooterChar"/>
    <w:uiPriority w:val="99"/>
    <w:unhideWhenUsed/>
    <w:rsid w:val="002F5C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5CB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5F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5F10"/>
    <w:rPr>
      <w:b/>
      <w:bCs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5661F6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661F6"/>
    <w:rPr>
      <w:rFonts w:ascii="Calibri" w:hAnsi="Calibri"/>
      <w:szCs w:val="21"/>
    </w:rPr>
  </w:style>
  <w:style w:type="paragraph" w:styleId="Revision">
    <w:name w:val="Revision"/>
    <w:hidden/>
    <w:uiPriority w:val="99"/>
    <w:semiHidden/>
    <w:rsid w:val="005E16A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7EFE92DB382A04093DE97C83EFDF06F" ma:contentTypeVersion="0" ma:contentTypeDescription="Kurkite naują dokumentą." ma:contentTypeScope="" ma:versionID="9e4d1796a482b3ff86ac85d1e9a6613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52ffbc6a9e4c882dbe30ad2d9f002f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1FEAEE-A9A0-489B-99B8-396B52300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83D307-9DEB-4609-9096-D4FACE3DE9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8341B7-4199-4F5D-AB22-BEFDA71F47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C42E05-0010-442C-B196-493C6666BEE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242</Words>
  <Characters>1737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Modestas Žukauskas</dc:creator>
  <cp:lastModifiedBy>Sandra Stokytė</cp:lastModifiedBy>
  <cp:revision>23</cp:revision>
  <cp:lastPrinted>2013-11-22T07:26:00Z</cp:lastPrinted>
  <dcterms:created xsi:type="dcterms:W3CDTF">2020-02-04T06:05:00Z</dcterms:created>
  <dcterms:modified xsi:type="dcterms:W3CDTF">2025-11-24T11:35:00Z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0x010100A7EFE92DB382A04093DE97C83EFDF06F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2022-10-13T05:38:37Z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2b70e063-a224-47c9-a9d5-f4a2421556ad</vt:lpwstr>
  </property>
  <property fmtid="{D5CDD505-2E9C-101B-9397-08002B2CF9AE}" pid="9" name="MSIP_Label_32ae7b5d-0aac-474b-ae2b-02c331ef2874_ContentBits">
    <vt:lpwstr>0</vt:lpwstr>
  </property>
</Properties>
</file>